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4515" w:rsidRPr="00B851A4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G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B851A4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proofErr w:type="spellStart"/>
      <w:r w:rsidRPr="00B851A4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>Spett.le</w:t>
      </w:r>
      <w:proofErr w:type="spellEnd"/>
      <w:r w:rsidRPr="00B851A4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 </w:t>
      </w:r>
    </w:p>
    <w:p w:rsidR="00C87E4C" w:rsidRPr="00B851A4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B851A4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B851A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B851A4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B851A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B851A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B851A4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B851A4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B851A4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B851A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proofErr w:type="spellStart"/>
      <w:r w:rsidR="00C87E4C" w:rsidRPr="00B851A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proofErr w:type="spellEnd"/>
      <w:r w:rsidR="00BA7B0E" w:rsidRPr="00B851A4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B851A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B851A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FD2CDE" w:rsidRPr="00B851A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FD2CDE" w:rsidRPr="00B851A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110C38" w:rsidRDefault="00110C38" w:rsidP="00110C38">
      <w:pPr>
        <w:jc w:val="both"/>
        <w:rPr>
          <w:rFonts w:ascii="Arial Narrow" w:eastAsia="Calibri" w:hAnsi="Arial Narrow" w:cs="Calibri"/>
          <w:b/>
          <w:sz w:val="24"/>
          <w:szCs w:val="24"/>
          <w:lang w:val="it-IT"/>
        </w:rPr>
      </w:pPr>
    </w:p>
    <w:p w:rsidR="00B34515" w:rsidRPr="00B851A4" w:rsidRDefault="00BA7B0E" w:rsidP="00110C38">
      <w:pPr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B851A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B851A4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="00557473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="00557473" w:rsidRPr="00B851A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="00557473" w:rsidRPr="00B851A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="00557473" w:rsidRPr="00B851A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="00557473" w:rsidRPr="00B851A4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="00557473"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="00557473" w:rsidRPr="00B851A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="00557473"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="00557473" w:rsidRPr="00B851A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="00557473"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="00557473"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="00557473"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="00557473" w:rsidRPr="00B851A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="007A3FE7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>per l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>’Avviso ad e</w:t>
      </w:r>
      <w:r w:rsidR="007A3FE7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>videnz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a pubblica </w:t>
      </w:r>
      <w:r w:rsidR="00BA66BC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per la nomina dei membri 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>della</w:t>
      </w:r>
      <w:r w:rsid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Commissione di Valutazione 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>dei</w:t>
      </w:r>
      <w:r w:rsidR="00BA66BC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seguenti A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>vvisi</w:t>
      </w:r>
      <w:r w:rsidR="00BA66BC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del GAL Terre Vibonesi</w:t>
      </w:r>
      <w:r w:rsid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: </w:t>
      </w:r>
      <w:r w:rsidR="00BA66BC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>n. 1 incarico di DIRETTORE del GAL TERRE VIBONESI</w:t>
      </w:r>
      <w:r w:rsidR="00BA66BC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e n</w:t>
      </w:r>
      <w:r w:rsidR="00BA66BC" w:rsidRPr="00BA66BC">
        <w:rPr>
          <w:rFonts w:ascii="Arial Narrow" w:eastAsia="Arial" w:hAnsi="Arial Narrow" w:cs="Arial"/>
          <w:i/>
          <w:sz w:val="24"/>
          <w:szCs w:val="24"/>
          <w:lang w:val="it-IT"/>
        </w:rPr>
        <w:t>. 1 incarico di RESPONSABILE AMMINISTRATIVO E FINANZIARIO</w:t>
      </w:r>
      <w:r w:rsidR="007A3FE7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- 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B851A4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D40808">
      <w:pPr>
        <w:pStyle w:val="Corpodel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)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B851A4">
        <w:rPr>
          <w:rFonts w:ascii="Arial Narrow" w:hAnsi="Arial Narrow"/>
          <w:sz w:val="24"/>
          <w:szCs w:val="24"/>
          <w:lang w:val="it-IT"/>
        </w:rPr>
        <w:t>es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B851A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–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P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.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B851A4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in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a</w:t>
      </w:r>
      <w:r w:rsidR="00D40808" w:rsidRPr="00B851A4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,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>_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___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-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B851A4">
        <w:rPr>
          <w:rFonts w:ascii="Arial Narrow" w:hAnsi="Arial Narrow"/>
          <w:sz w:val="24"/>
          <w:szCs w:val="24"/>
          <w:lang w:val="it-IT"/>
        </w:rPr>
        <w:t>sc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B851A4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CH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B851A4" w:rsidRDefault="00BA7B0E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 esse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es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tec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B851A4">
        <w:rPr>
          <w:rFonts w:ascii="Arial Narrow" w:hAnsi="Arial Narrow"/>
          <w:sz w:val="24"/>
          <w:szCs w:val="24"/>
          <w:lang w:val="it-IT"/>
        </w:rPr>
        <w:t>a se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B851A4">
        <w:rPr>
          <w:rFonts w:ascii="Arial Narrow" w:hAnsi="Arial Narrow"/>
          <w:sz w:val="24"/>
          <w:szCs w:val="24"/>
          <w:lang w:val="it-IT"/>
        </w:rPr>
        <w:t>’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B851A4" w:rsidRDefault="00F46AF9" w:rsidP="00C87E4C">
      <w:pPr>
        <w:pStyle w:val="Corpodel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B851A4" w:rsidRDefault="00BA7B0E" w:rsidP="00C87E4C">
      <w:pPr>
        <w:pStyle w:val="Corpodel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e,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B851A4" w:rsidRDefault="00D7375B" w:rsidP="00F46AF9">
      <w:pPr>
        <w:pStyle w:val="Corpodel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’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el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;</w:t>
      </w:r>
    </w:p>
    <w:p w:rsidR="003435FA" w:rsidRDefault="00D7375B" w:rsidP="003435FA">
      <w:pPr>
        <w:pStyle w:val="Corpodel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sses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>o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ppur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2"/>
          <w:sz w:val="24"/>
          <w:szCs w:val="24"/>
          <w:lang w:val="it-IT"/>
        </w:rPr>
        <w:t xml:space="preserve"> 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d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ll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a c</w:t>
      </w:r>
      <w:r w:rsidR="00BA7B0E" w:rsidRPr="00617D96">
        <w:rPr>
          <w:rFonts w:ascii="Arial Narrow" w:hAnsi="Arial Narrow"/>
          <w:i/>
          <w:spacing w:val="-3"/>
          <w:sz w:val="24"/>
          <w:szCs w:val="24"/>
          <w:lang w:val="it-IT"/>
        </w:rPr>
        <w:t>i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tt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adinanz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 xml:space="preserve">a 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d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i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 xml:space="preserve"> 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un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o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 xml:space="preserve"> d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gl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i st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a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ti</w:t>
      </w:r>
      <w:r w:rsidR="00BA7B0E" w:rsidRPr="00617D96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>m</w:t>
      </w:r>
      <w:r w:rsidR="00BA7B0E" w:rsidRPr="00617D96">
        <w:rPr>
          <w:rFonts w:ascii="Arial Narrow" w:hAnsi="Arial Narrow"/>
          <w:i/>
          <w:spacing w:val="-2"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>m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br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 xml:space="preserve">i 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d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ll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’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un</w:t>
      </w:r>
      <w:r w:rsidR="00BA7B0E" w:rsidRPr="00617D96">
        <w:rPr>
          <w:rFonts w:ascii="Arial Narrow" w:hAnsi="Arial Narrow"/>
          <w:i/>
          <w:spacing w:val="-3"/>
          <w:sz w:val="24"/>
          <w:szCs w:val="24"/>
          <w:lang w:val="it-IT"/>
        </w:rPr>
        <w:t>i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>o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n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 xml:space="preserve"> </w:t>
      </w:r>
      <w:r w:rsidR="00BA7B0E" w:rsidRPr="00617D96">
        <w:rPr>
          <w:rFonts w:ascii="Arial Narrow" w:hAnsi="Arial Narrow"/>
          <w:i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u</w:t>
      </w:r>
      <w:r w:rsidR="00BA7B0E" w:rsidRPr="00617D96">
        <w:rPr>
          <w:rFonts w:ascii="Arial Narrow" w:hAnsi="Arial Narrow"/>
          <w:i/>
          <w:spacing w:val="-3"/>
          <w:sz w:val="24"/>
          <w:szCs w:val="24"/>
          <w:lang w:val="it-IT"/>
        </w:rPr>
        <w:t>r</w:t>
      </w:r>
      <w:r w:rsidR="00BA7B0E" w:rsidRPr="00617D96">
        <w:rPr>
          <w:rFonts w:ascii="Arial Narrow" w:hAnsi="Arial Narrow"/>
          <w:i/>
          <w:spacing w:val="1"/>
          <w:sz w:val="24"/>
          <w:szCs w:val="24"/>
          <w:lang w:val="it-IT"/>
        </w:rPr>
        <w:t>o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p</w:t>
      </w:r>
      <w:r w:rsidR="00BA7B0E" w:rsidRPr="00617D96">
        <w:rPr>
          <w:rFonts w:ascii="Arial Narrow" w:hAnsi="Arial Narrow"/>
          <w:i/>
          <w:spacing w:val="-2"/>
          <w:sz w:val="24"/>
          <w:szCs w:val="24"/>
          <w:lang w:val="it-IT"/>
        </w:rPr>
        <w:t>e</w:t>
      </w:r>
      <w:r w:rsidR="00BA7B0E" w:rsidRPr="00617D96">
        <w:rPr>
          <w:rFonts w:ascii="Arial Narrow" w:hAnsi="Arial Narrow"/>
          <w:i/>
          <w:spacing w:val="-1"/>
          <w:sz w:val="24"/>
          <w:szCs w:val="24"/>
          <w:lang w:val="it-IT"/>
        </w:rPr>
        <w:t>a</w:t>
      </w:r>
      <w:r w:rsidR="00B26C21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557473" w:rsidRPr="00557473" w:rsidRDefault="00557473" w:rsidP="00B902E9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FF13A7">
        <w:rPr>
          <w:rFonts w:ascii="Arial Narrow" w:hAnsi="Arial Narrow"/>
          <w:spacing w:val="-1"/>
          <w:sz w:val="24"/>
          <w:szCs w:val="24"/>
          <w:lang w:val="it-IT"/>
        </w:rPr>
        <w:t>Di non possedere cause di incompatibilità di cui all’art. 3 dell’Avviso specificato in oggetto;</w:t>
      </w:r>
    </w:p>
    <w:p w:rsidR="00557473" w:rsidRDefault="005456B6" w:rsidP="00557473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i </w:t>
      </w:r>
      <w:r w:rsidR="00557473">
        <w:rPr>
          <w:rFonts w:ascii="Arial Narrow" w:hAnsi="Arial Narrow"/>
          <w:spacing w:val="-1"/>
          <w:sz w:val="24"/>
          <w:szCs w:val="24"/>
          <w:lang w:val="it-IT"/>
        </w:rPr>
        <w:t>non essere stato escluso</w:t>
      </w:r>
      <w:r w:rsidR="00557473" w:rsidRPr="00557473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557473">
        <w:rPr>
          <w:rFonts w:ascii="Arial Narrow" w:hAnsi="Arial Narrow"/>
          <w:spacing w:val="-1"/>
          <w:sz w:val="24"/>
          <w:szCs w:val="24"/>
          <w:lang w:val="it-IT"/>
        </w:rPr>
        <w:t>dall’elettorato politico attivo;</w:t>
      </w:r>
    </w:p>
    <w:p w:rsidR="00557473" w:rsidRDefault="00557473" w:rsidP="00557473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>
        <w:rPr>
          <w:rFonts w:ascii="Arial Narrow" w:hAnsi="Arial Narrow"/>
          <w:spacing w:val="-1"/>
          <w:sz w:val="24"/>
          <w:szCs w:val="24"/>
          <w:lang w:val="it-IT"/>
        </w:rPr>
        <w:t>Di non essere stato destituito o dispensato</w:t>
      </w:r>
      <w:r w:rsidRPr="00557473">
        <w:rPr>
          <w:rFonts w:ascii="Arial Narrow" w:hAnsi="Arial Narrow"/>
          <w:spacing w:val="-1"/>
          <w:sz w:val="24"/>
          <w:szCs w:val="24"/>
          <w:lang w:val="it-IT"/>
        </w:rPr>
        <w:t xml:space="preserve"> dal</w:t>
      </w:r>
      <w:r>
        <w:rPr>
          <w:rFonts w:ascii="Arial Narrow" w:hAnsi="Arial Narrow"/>
          <w:spacing w:val="-1"/>
          <w:sz w:val="24"/>
          <w:szCs w:val="24"/>
          <w:lang w:val="it-IT"/>
        </w:rPr>
        <w:t>l’impiego presso una P</w:t>
      </w:r>
      <w:r w:rsidRPr="00557473">
        <w:rPr>
          <w:rFonts w:ascii="Arial Narrow" w:hAnsi="Arial Narrow"/>
          <w:spacing w:val="-1"/>
          <w:sz w:val="24"/>
          <w:szCs w:val="24"/>
          <w:lang w:val="it-IT"/>
        </w:rPr>
        <w:t>ubbl</w:t>
      </w:r>
      <w:r>
        <w:rPr>
          <w:rFonts w:ascii="Arial Narrow" w:hAnsi="Arial Narrow"/>
          <w:spacing w:val="-1"/>
          <w:sz w:val="24"/>
          <w:szCs w:val="24"/>
          <w:lang w:val="it-IT"/>
        </w:rPr>
        <w:t>ica Amministrazione o dichiarato decaduto</w:t>
      </w:r>
      <w:r w:rsidRPr="00557473">
        <w:rPr>
          <w:rFonts w:ascii="Arial Narrow" w:hAnsi="Arial Narrow"/>
          <w:spacing w:val="-1"/>
          <w:sz w:val="24"/>
          <w:szCs w:val="24"/>
          <w:lang w:val="it-IT"/>
        </w:rPr>
        <w:t xml:space="preserve"> dall’impiego per aver conseguito dolosamente la nomina mediante produzione di documenti falsi o viz</w:t>
      </w:r>
      <w:r>
        <w:rPr>
          <w:rFonts w:ascii="Arial Narrow" w:hAnsi="Arial Narrow"/>
          <w:spacing w:val="-1"/>
          <w:sz w:val="24"/>
          <w:szCs w:val="24"/>
          <w:lang w:val="it-IT"/>
        </w:rPr>
        <w:t>iati da invalidità insanabile;</w:t>
      </w:r>
    </w:p>
    <w:p w:rsidR="00557473" w:rsidRDefault="00557473" w:rsidP="00557473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>
        <w:rPr>
          <w:rFonts w:ascii="Arial Narrow" w:hAnsi="Arial Narrow"/>
          <w:spacing w:val="-1"/>
          <w:sz w:val="24"/>
          <w:szCs w:val="24"/>
          <w:lang w:val="it-IT"/>
        </w:rPr>
        <w:t xml:space="preserve">Di non aver </w:t>
      </w:r>
      <w:r w:rsidRPr="00557473">
        <w:rPr>
          <w:rFonts w:ascii="Arial Narrow" w:hAnsi="Arial Narrow"/>
          <w:spacing w:val="-1"/>
          <w:sz w:val="24"/>
          <w:szCs w:val="24"/>
          <w:lang w:val="it-IT"/>
        </w:rPr>
        <w:t>riportato condanne penali con sentenza passata in giudicato per uno dei reati indicati dall’art. 80, comma 1, D.lgs. n. 50/2016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617D96" w:rsidRPr="00617D96" w:rsidRDefault="00617D96" w:rsidP="00617D96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FF13A7">
        <w:rPr>
          <w:rFonts w:ascii="Arial Narrow" w:hAnsi="Arial Narrow"/>
          <w:sz w:val="24"/>
          <w:szCs w:val="24"/>
          <w:lang w:val="it-IT"/>
        </w:rPr>
        <w:t>Di possedere il seguente titolo</w:t>
      </w:r>
      <w:r>
        <w:rPr>
          <w:rFonts w:ascii="Arial Narrow" w:hAnsi="Arial Narrow"/>
          <w:sz w:val="24"/>
          <w:szCs w:val="24"/>
          <w:lang w:val="it-IT"/>
        </w:rPr>
        <w:t xml:space="preserve"> di studio: _________________________________________________</w:t>
      </w:r>
    </w:p>
    <w:p w:rsidR="00B34515" w:rsidRPr="00557473" w:rsidRDefault="00EE4DD1" w:rsidP="00557473">
      <w:pPr>
        <w:pStyle w:val="Corpodel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557473">
        <w:rPr>
          <w:rFonts w:ascii="Arial Narrow" w:hAnsi="Arial Narrow" w:cs="Arial"/>
          <w:sz w:val="24"/>
          <w:szCs w:val="24"/>
          <w:lang w:val="it-IT"/>
        </w:rPr>
        <w:t xml:space="preserve">Di </w:t>
      </w:r>
      <w:r w:rsidR="00557473" w:rsidRPr="00557473">
        <w:rPr>
          <w:rFonts w:ascii="Arial Narrow" w:hAnsi="Arial Narrow" w:cs="Arial"/>
          <w:sz w:val="24"/>
          <w:szCs w:val="24"/>
          <w:lang w:val="it-IT"/>
        </w:rPr>
        <w:t xml:space="preserve">partecipare alla selezione per il </w:t>
      </w:r>
      <w:r w:rsidR="00557473">
        <w:rPr>
          <w:rFonts w:ascii="Arial Narrow" w:hAnsi="Arial Narrow" w:cs="Arial"/>
          <w:sz w:val="24"/>
          <w:szCs w:val="24"/>
          <w:lang w:val="it-IT"/>
        </w:rPr>
        <w:t xml:space="preserve">seguente </w:t>
      </w:r>
      <w:r w:rsidR="00557473" w:rsidRPr="00557473">
        <w:rPr>
          <w:rFonts w:ascii="Arial Narrow" w:hAnsi="Arial Narrow" w:cs="Arial"/>
          <w:sz w:val="24"/>
          <w:szCs w:val="24"/>
          <w:lang w:val="it-IT"/>
        </w:rPr>
        <w:t xml:space="preserve">profilo </w:t>
      </w:r>
      <w:r w:rsidR="00CC1AA6">
        <w:rPr>
          <w:rFonts w:ascii="Arial Narrow" w:hAnsi="Arial Narrow" w:cs="Arial"/>
          <w:sz w:val="24"/>
          <w:szCs w:val="24"/>
          <w:lang w:val="it-IT"/>
        </w:rPr>
        <w:t>professionale</w:t>
      </w:r>
      <w:r w:rsidR="00557473">
        <w:rPr>
          <w:rFonts w:ascii="Arial Narrow" w:hAnsi="Arial Narrow" w:cs="Arial"/>
          <w:sz w:val="24"/>
          <w:szCs w:val="24"/>
          <w:lang w:val="it-IT"/>
        </w:rPr>
        <w:t xml:space="preserve"> richiesto dal GAL</w:t>
      </w:r>
      <w:r w:rsidR="00BA66BC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="00CC1AA6" w:rsidRPr="00CC1AA6">
        <w:rPr>
          <w:rFonts w:ascii="Arial Narrow" w:hAnsi="Arial Narrow" w:cs="Arial"/>
          <w:i/>
          <w:sz w:val="24"/>
          <w:szCs w:val="24"/>
          <w:lang w:val="it-IT"/>
        </w:rPr>
        <w:t>A</w:t>
      </w:r>
      <w:r w:rsidR="00BA66BC" w:rsidRPr="00CC1AA6">
        <w:rPr>
          <w:rFonts w:ascii="Arial Narrow" w:hAnsi="Arial Narrow" w:cs="Arial"/>
          <w:i/>
          <w:sz w:val="24"/>
          <w:szCs w:val="24"/>
          <w:lang w:val="it-IT"/>
        </w:rPr>
        <w:t xml:space="preserve">rt. </w:t>
      </w:r>
      <w:r w:rsidR="00B26C21" w:rsidRPr="00CC1AA6">
        <w:rPr>
          <w:rFonts w:ascii="Arial Narrow" w:hAnsi="Arial Narrow" w:cs="Arial"/>
          <w:i/>
          <w:sz w:val="24"/>
          <w:szCs w:val="24"/>
          <w:lang w:val="it-IT"/>
        </w:rPr>
        <w:t>6</w:t>
      </w:r>
      <w:r w:rsidR="00BA66BC" w:rsidRPr="00CC1AA6">
        <w:rPr>
          <w:rFonts w:ascii="Arial Narrow" w:hAnsi="Arial Narrow" w:cs="Arial"/>
          <w:i/>
          <w:sz w:val="24"/>
          <w:szCs w:val="24"/>
          <w:lang w:val="it-IT"/>
        </w:rPr>
        <w:t xml:space="preserve"> dell’Avviso</w:t>
      </w:r>
      <w:r w:rsidR="00BA66BC">
        <w:rPr>
          <w:rFonts w:ascii="Arial Narrow" w:hAnsi="Arial Narrow" w:cs="Arial"/>
          <w:sz w:val="24"/>
          <w:szCs w:val="24"/>
          <w:lang w:val="it-IT"/>
        </w:rPr>
        <w:t xml:space="preserve">): </w:t>
      </w:r>
      <w:r w:rsidR="00557473">
        <w:rPr>
          <w:rFonts w:ascii="Arial Narrow" w:hAnsi="Arial Narrow" w:cs="Arial"/>
          <w:sz w:val="24"/>
          <w:szCs w:val="24"/>
          <w:lang w:val="it-IT"/>
        </w:rPr>
        <w:t>___________________________________________________</w:t>
      </w:r>
    </w:p>
    <w:p w:rsidR="00557473" w:rsidRDefault="00557473" w:rsidP="00557473">
      <w:pPr>
        <w:pStyle w:val="Corpodel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</w:p>
    <w:p w:rsidR="00557473" w:rsidRPr="00557473" w:rsidRDefault="00557473" w:rsidP="00557473">
      <w:pPr>
        <w:pStyle w:val="Corpodel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ga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te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B851A4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B851A4" w:rsidRDefault="008E2010" w:rsidP="008E2010">
      <w:pPr>
        <w:pStyle w:val="Corpodel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B851A4" w:rsidRDefault="00B34515" w:rsidP="001E69F2">
      <w:pPr>
        <w:pStyle w:val="Corpodel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0039F0" w:rsidP="00C87E4C">
      <w:pPr>
        <w:pStyle w:val="Corpodel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57473" w:rsidRDefault="00557473">
      <w:pPr>
        <w:rPr>
          <w:rFonts w:ascii="Arial Narrow" w:hAnsi="Arial Narrow"/>
          <w:sz w:val="24"/>
          <w:szCs w:val="24"/>
          <w:lang w:val="it-IT"/>
        </w:rPr>
      </w:pPr>
      <w:bookmarkStart w:id="0" w:name="_GoBack"/>
      <w:bookmarkEnd w:id="0"/>
      <w:r>
        <w:rPr>
          <w:rFonts w:ascii="Arial Narrow" w:hAnsi="Arial Narrow"/>
          <w:sz w:val="24"/>
          <w:szCs w:val="24"/>
          <w:lang w:val="it-IT"/>
        </w:rPr>
        <w:br w:type="page"/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B851A4">
        <w:rPr>
          <w:rFonts w:ascii="Arial Narrow" w:hAnsi="Arial Narrow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z w:val="24"/>
          <w:szCs w:val="24"/>
          <w:lang w:val="it-IT"/>
        </w:rPr>
        <w:t>H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proofErr w:type="spellStart"/>
      <w:r w:rsidRPr="00B851A4">
        <w:rPr>
          <w:rFonts w:ascii="Arial Narrow" w:hAnsi="Arial Narrow"/>
          <w:sz w:val="24"/>
          <w:szCs w:val="24"/>
          <w:lang w:val="it-IT"/>
        </w:rPr>
        <w:t>DI</w:t>
      </w:r>
      <w:proofErr w:type="spellEnd"/>
      <w:r w:rsidRPr="00B851A4">
        <w:rPr>
          <w:rFonts w:ascii="Arial Narrow" w:hAnsi="Arial Narrow"/>
          <w:sz w:val="24"/>
          <w:szCs w:val="24"/>
          <w:lang w:val="it-IT"/>
        </w:rPr>
        <w:t xml:space="preserve"> C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AL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EI D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PER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B851A4" w:rsidRDefault="00BA7B0E" w:rsidP="00C87E4C">
      <w:pPr>
        <w:pStyle w:val="Corpodel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i se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si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el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proofErr w:type="spellStart"/>
      <w:r w:rsidRPr="00B851A4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B851A4">
        <w:rPr>
          <w:rFonts w:ascii="Arial Narrow" w:hAnsi="Arial Narrow"/>
          <w:sz w:val="24"/>
          <w:szCs w:val="24"/>
          <w:lang w:val="it-IT"/>
        </w:rPr>
        <w:t>s.</w:t>
      </w:r>
      <w:proofErr w:type="spellEnd"/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B851A4">
        <w:rPr>
          <w:rFonts w:ascii="Arial Narrow" w:hAnsi="Arial Narrow"/>
          <w:sz w:val="24"/>
          <w:szCs w:val="24"/>
          <w:lang w:val="it-IT"/>
        </w:rPr>
        <w:t>9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B851A4">
        <w:rPr>
          <w:rFonts w:ascii="Arial Narrow" w:hAnsi="Arial Narrow"/>
          <w:sz w:val="24"/>
          <w:szCs w:val="24"/>
          <w:lang w:val="it-IT"/>
        </w:rPr>
        <w:t>0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B851A4">
        <w:rPr>
          <w:rFonts w:ascii="Arial Narrow" w:hAnsi="Arial Narrow"/>
          <w:sz w:val="24"/>
          <w:szCs w:val="24"/>
          <w:lang w:val="it-IT"/>
        </w:rPr>
        <w:t>3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e </w:t>
      </w:r>
      <w:proofErr w:type="spellStart"/>
      <w:r w:rsidR="008A0F93" w:rsidRPr="00B851A4">
        <w:rPr>
          <w:rFonts w:ascii="Arial Narrow" w:hAnsi="Arial Narrow"/>
          <w:spacing w:val="1"/>
          <w:sz w:val="24"/>
          <w:szCs w:val="24"/>
          <w:lang w:val="it-IT"/>
        </w:rPr>
        <w:t>s.m.i.</w:t>
      </w:r>
      <w:proofErr w:type="spellEnd"/>
      <w:r w:rsidR="008A0F93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ti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B851A4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B851A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B851A4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B851A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</w:t>
      </w:r>
      <w:proofErr w:type="spellStart"/>
      <w:r w:rsidR="003C2F82"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s.m.i.</w:t>
      </w:r>
      <w:proofErr w:type="spellEnd"/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Terre Vibonesi </w:t>
      </w:r>
      <w:proofErr w:type="spellStart"/>
      <w:r w:rsidR="003C2F82"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Scar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proofErr w:type="spellEnd"/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proofErr w:type="spellStart"/>
      <w:r w:rsidR="003C2F82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</w:t>
      </w:r>
      <w:proofErr w:type="spellEnd"/>
      <w:r w:rsidR="003C2F82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(VV)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B851A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B851A4" w:rsidRDefault="00BA7B0E" w:rsidP="00C87E4C">
      <w:pPr>
        <w:pStyle w:val="Corpodel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="00557473">
        <w:rPr>
          <w:rFonts w:ascii="Arial Narrow" w:hAnsi="Arial Narrow"/>
          <w:sz w:val="24"/>
          <w:szCs w:val="24"/>
          <w:lang w:val="it-IT"/>
        </w:rPr>
        <w:t>/La</w:t>
      </w:r>
      <w:r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sc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to</w:t>
      </w:r>
      <w:r w:rsidR="00557473">
        <w:rPr>
          <w:rFonts w:ascii="Arial Narrow" w:hAnsi="Arial Narrow"/>
          <w:sz w:val="24"/>
          <w:szCs w:val="24"/>
          <w:lang w:val="it-IT"/>
        </w:rPr>
        <w:t>/a</w:t>
      </w:r>
      <w:r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557473">
        <w:rPr>
          <w:rFonts w:ascii="Arial Narrow" w:hAnsi="Arial Narrow"/>
          <w:spacing w:val="8"/>
          <w:sz w:val="24"/>
          <w:szCs w:val="24"/>
          <w:lang w:val="it-IT"/>
        </w:rPr>
        <w:t xml:space="preserve">__________________________________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B851A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B851A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B851A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B851A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B851A4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B851A4" w:rsidRDefault="003C2F82" w:rsidP="00C87E4C">
      <w:pPr>
        <w:pStyle w:val="Corpodel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ta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est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l 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tt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-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-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e,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del </w:t>
      </w:r>
      <w:r w:rsidR="0087620E" w:rsidRPr="00B851A4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Corpodel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B851A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0039F0" w:rsidP="00C87E4C">
      <w:pPr>
        <w:pStyle w:val="Corpodel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B851A4">
        <w:rPr>
          <w:rFonts w:ascii="Arial Narrow" w:hAnsi="Arial Narrow"/>
          <w:sz w:val="24"/>
          <w:szCs w:val="24"/>
          <w:lang w:val="it-IT"/>
        </w:rPr>
        <w:t>L</w:t>
      </w:r>
      <w:r w:rsidR="003C2F82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B851A4" w:rsidSect="0000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60" w:bottom="1135" w:left="960" w:header="0" w:footer="49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0FC3" w:rsidRDefault="00460FC3">
      <w:r>
        <w:separator/>
      </w:r>
    </w:p>
  </w:endnote>
  <w:endnote w:type="continuationSeparator" w:id="0">
    <w:p w:rsidR="00460FC3" w:rsidRDefault="00460F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109030963"/>
      <w:docPartObj>
        <w:docPartGallery w:val="Page Numbers (Bottom of Page)"/>
        <w:docPartUnique/>
      </w:docPartObj>
    </w:sdtPr>
    <w:sdtContent>
      <w:p w:rsidR="00FD2CDE" w:rsidRDefault="000039F0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617D96" w:rsidRPr="00617D96">
          <w:rPr>
            <w:noProof/>
            <w:lang w:val="it-IT"/>
          </w:rPr>
          <w:t>1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0FC3" w:rsidRDefault="00460FC3">
      <w:r>
        <w:separator/>
      </w:r>
    </w:p>
  </w:footnote>
  <w:footnote w:type="continuationSeparator" w:id="0">
    <w:p w:rsidR="00460FC3" w:rsidRDefault="00460FC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60D" w:rsidRDefault="0037160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removePersonalInformation/>
  <w:removeDateAndTime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B34515"/>
    <w:rsid w:val="000039F0"/>
    <w:rsid w:val="00007D43"/>
    <w:rsid w:val="00024FD1"/>
    <w:rsid w:val="00080DCA"/>
    <w:rsid w:val="000D6678"/>
    <w:rsid w:val="00110C38"/>
    <w:rsid w:val="00130195"/>
    <w:rsid w:val="001E69F2"/>
    <w:rsid w:val="002742AF"/>
    <w:rsid w:val="002A2316"/>
    <w:rsid w:val="00323875"/>
    <w:rsid w:val="003435FA"/>
    <w:rsid w:val="0037160D"/>
    <w:rsid w:val="003C2F82"/>
    <w:rsid w:val="00431AAA"/>
    <w:rsid w:val="00460FC3"/>
    <w:rsid w:val="00481236"/>
    <w:rsid w:val="004F2F94"/>
    <w:rsid w:val="005456B6"/>
    <w:rsid w:val="00557473"/>
    <w:rsid w:val="00566FCB"/>
    <w:rsid w:val="005A1EBB"/>
    <w:rsid w:val="00617D96"/>
    <w:rsid w:val="006525BA"/>
    <w:rsid w:val="006628EC"/>
    <w:rsid w:val="006C6299"/>
    <w:rsid w:val="006E4C0E"/>
    <w:rsid w:val="006F4346"/>
    <w:rsid w:val="00702944"/>
    <w:rsid w:val="007A3FE7"/>
    <w:rsid w:val="0087620E"/>
    <w:rsid w:val="008A0F93"/>
    <w:rsid w:val="008C148A"/>
    <w:rsid w:val="008E2010"/>
    <w:rsid w:val="008E5A84"/>
    <w:rsid w:val="00917856"/>
    <w:rsid w:val="00986194"/>
    <w:rsid w:val="009C0459"/>
    <w:rsid w:val="009F0BBC"/>
    <w:rsid w:val="009F0E61"/>
    <w:rsid w:val="00A5066F"/>
    <w:rsid w:val="00A53F99"/>
    <w:rsid w:val="00A914A0"/>
    <w:rsid w:val="00AC45E1"/>
    <w:rsid w:val="00B20B35"/>
    <w:rsid w:val="00B22A58"/>
    <w:rsid w:val="00B26C21"/>
    <w:rsid w:val="00B34515"/>
    <w:rsid w:val="00B851A4"/>
    <w:rsid w:val="00B902E9"/>
    <w:rsid w:val="00BA66BC"/>
    <w:rsid w:val="00BA7B0E"/>
    <w:rsid w:val="00BE454C"/>
    <w:rsid w:val="00C06FCE"/>
    <w:rsid w:val="00C22E17"/>
    <w:rsid w:val="00C55735"/>
    <w:rsid w:val="00C64C6C"/>
    <w:rsid w:val="00C87E4C"/>
    <w:rsid w:val="00CC1AA6"/>
    <w:rsid w:val="00D30FA2"/>
    <w:rsid w:val="00D40808"/>
    <w:rsid w:val="00D7375B"/>
    <w:rsid w:val="00E32768"/>
    <w:rsid w:val="00E57BB8"/>
    <w:rsid w:val="00EB1F6A"/>
    <w:rsid w:val="00EE4DD1"/>
    <w:rsid w:val="00EF12D4"/>
    <w:rsid w:val="00F46AF9"/>
    <w:rsid w:val="00FD2CDE"/>
    <w:rsid w:val="00FF13A7"/>
    <w:rsid w:val="00FF1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8E5A84"/>
  </w:style>
  <w:style w:type="paragraph" w:styleId="Titolo1">
    <w:name w:val="heading 1"/>
    <w:basedOn w:val="Normale"/>
    <w:uiPriority w:val="1"/>
    <w:qFormat/>
    <w:rsid w:val="008E5A84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8E5A84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8E5A84"/>
  </w:style>
  <w:style w:type="paragraph" w:customStyle="1" w:styleId="TableParagraph">
    <w:name w:val="Table Paragraph"/>
    <w:basedOn w:val="Normale"/>
    <w:uiPriority w:val="1"/>
    <w:qFormat/>
    <w:rsid w:val="008E5A84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2017-11-14T17:06:00Z</dcterms:created>
  <dcterms:modified xsi:type="dcterms:W3CDTF">2017-11-22T17:15:00Z</dcterms:modified>
</cp:coreProperties>
</file>